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EFEFE"/>
        <w:jc w:val="left"/>
        <w:outlineLvl w:val="1"/>
        <w:rPr>
          <w:rFonts w:ascii="微软雅黑" w:hAnsi="微软雅黑" w:eastAsia="微软雅黑" w:cs="宋体"/>
          <w:b/>
          <w:bCs/>
          <w:color w:val="00AAF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00AAFF"/>
          <w:kern w:val="0"/>
          <w:sz w:val="27"/>
          <w:szCs w:val="27"/>
        </w:rPr>
        <w:t>双一流大学建设：世界一流大学42所</w:t>
      </w:r>
    </w:p>
    <w:p>
      <w:pPr>
        <w:widowControl/>
        <w:shd w:val="clear" w:color="auto" w:fill="FEFEFE"/>
        <w:jc w:val="left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 从教育部、财政部、国家发展改革委联合发布的《关于公布世界一流大学和一流学科建设高校及建设学科名单的通知》可知，</w:t>
      </w:r>
      <w:r>
        <w:rPr>
          <w:rFonts w:hint="eastAsia" w:ascii="微软雅黑" w:hAnsi="微软雅黑" w:eastAsia="微软雅黑" w:cs="宋体"/>
          <w:b/>
          <w:bCs/>
          <w:color w:val="FF3300"/>
          <w:kern w:val="0"/>
          <w:sz w:val="23"/>
          <w:szCs w:val="23"/>
        </w:rPr>
        <w:t>首批双一流大学建设高校共计137所</w:t>
      </w: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，其中建设世界一流大学42所（A类36所，B类6所），建设世界一流学科高校95所（非世界一流大学但是建世界一流学科）。</w:t>
      </w:r>
    </w:p>
    <w:p>
      <w:pPr>
        <w:widowControl/>
        <w:shd w:val="clear" w:color="auto" w:fill="FEFEFE"/>
        <w:jc w:val="left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 从名单中可以看出，世界一流大学A类高校36所，且这36所高校以前全是</w:t>
      </w:r>
      <w:r>
        <w:fldChar w:fldCharType="begin"/>
      </w:r>
      <w:r>
        <w:instrText xml:space="preserve"> HYPERLINK "https://www.dxsbb.com/news/list_195.html" \t "_blank" </w:instrText>
      </w:r>
      <w:r>
        <w:fldChar w:fldCharType="separate"/>
      </w:r>
      <w:r>
        <w:rPr>
          <w:rFonts w:hint="eastAsia" w:ascii="微软雅黑" w:hAnsi="微软雅黑" w:eastAsia="微软雅黑" w:cs="宋体"/>
          <w:b/>
          <w:bCs/>
          <w:color w:val="00AAFF"/>
          <w:kern w:val="0"/>
          <w:sz w:val="23"/>
          <w:szCs w:val="23"/>
        </w:rPr>
        <w:t>985</w:t>
      </w:r>
      <w:r>
        <w:rPr>
          <w:rFonts w:hint="eastAsia" w:ascii="微软雅黑" w:hAnsi="微软雅黑" w:eastAsia="微软雅黑" w:cs="宋体"/>
          <w:b/>
          <w:bCs/>
          <w:color w:val="00AAFF"/>
          <w:kern w:val="0"/>
          <w:sz w:val="23"/>
          <w:szCs w:val="23"/>
        </w:rPr>
        <w:fldChar w:fldCharType="end"/>
      </w: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高校，B类高校6所，其中东北大学、</w:t>
      </w:r>
      <w:r>
        <w:fldChar w:fldCharType="begin"/>
      </w:r>
      <w:r>
        <w:instrText xml:space="preserve"> HYPERLINK "https://www.dxsbb.com/news/list_104.html" \t "_blank" </w:instrText>
      </w:r>
      <w:r>
        <w:fldChar w:fldCharType="separate"/>
      </w:r>
      <w:r>
        <w:rPr>
          <w:rFonts w:hint="eastAsia" w:ascii="微软雅黑" w:hAnsi="微软雅黑" w:eastAsia="微软雅黑" w:cs="宋体"/>
          <w:b/>
          <w:bCs/>
          <w:color w:val="00AAFF"/>
          <w:kern w:val="0"/>
          <w:sz w:val="23"/>
          <w:szCs w:val="23"/>
        </w:rPr>
        <w:t>湖南</w:t>
      </w:r>
      <w:r>
        <w:rPr>
          <w:rFonts w:hint="eastAsia" w:ascii="微软雅黑" w:hAnsi="微软雅黑" w:eastAsia="微软雅黑" w:cs="宋体"/>
          <w:b/>
          <w:bCs/>
          <w:color w:val="00AAFF"/>
          <w:kern w:val="0"/>
          <w:sz w:val="23"/>
          <w:szCs w:val="23"/>
        </w:rPr>
        <w:fldChar w:fldCharType="end"/>
      </w: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大学、西北</w:t>
      </w:r>
      <w:r>
        <w:fldChar w:fldCharType="begin"/>
      </w:r>
      <w:r>
        <w:instrText xml:space="preserve"> HYPERLINK "https://www.dxsbb.com/news/list_203.html" \t "_blank" </w:instrText>
      </w:r>
      <w:r>
        <w:fldChar w:fldCharType="separate"/>
      </w:r>
      <w:r>
        <w:rPr>
          <w:rFonts w:hint="eastAsia" w:ascii="微软雅黑" w:hAnsi="微软雅黑" w:eastAsia="微软雅黑" w:cs="宋体"/>
          <w:b/>
          <w:bCs/>
          <w:color w:val="00AAFF"/>
          <w:kern w:val="0"/>
          <w:sz w:val="23"/>
          <w:szCs w:val="23"/>
        </w:rPr>
        <w:t>农林</w:t>
      </w:r>
      <w:r>
        <w:rPr>
          <w:rFonts w:hint="eastAsia" w:ascii="微软雅黑" w:hAnsi="微软雅黑" w:eastAsia="微软雅黑" w:cs="宋体"/>
          <w:b/>
          <w:bCs/>
          <w:color w:val="00AAFF"/>
          <w:kern w:val="0"/>
          <w:sz w:val="23"/>
          <w:szCs w:val="23"/>
        </w:rPr>
        <w:fldChar w:fldCharType="end"/>
      </w: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科技大学以前为</w:t>
      </w:r>
      <w:r>
        <w:fldChar w:fldCharType="begin"/>
      </w:r>
      <w:r>
        <w:instrText xml:space="preserve"> HYPERLINK "https://www.dxsbb.com/news/list_195.html" \t "_blank" </w:instrText>
      </w:r>
      <w:r>
        <w:fldChar w:fldCharType="separate"/>
      </w:r>
      <w:r>
        <w:rPr>
          <w:rFonts w:hint="eastAsia" w:ascii="微软雅黑" w:hAnsi="微软雅黑" w:eastAsia="微软雅黑" w:cs="宋体"/>
          <w:b/>
          <w:bCs/>
          <w:color w:val="00AAFF"/>
          <w:kern w:val="0"/>
          <w:sz w:val="23"/>
          <w:szCs w:val="23"/>
        </w:rPr>
        <w:t>985大学</w:t>
      </w:r>
      <w:r>
        <w:rPr>
          <w:rFonts w:hint="eastAsia" w:ascii="微软雅黑" w:hAnsi="微软雅黑" w:eastAsia="微软雅黑" w:cs="宋体"/>
          <w:b/>
          <w:bCs/>
          <w:color w:val="00AAFF"/>
          <w:kern w:val="0"/>
          <w:sz w:val="23"/>
          <w:szCs w:val="23"/>
        </w:rPr>
        <w:fldChar w:fldCharType="end"/>
      </w: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，另外的郑州大学、</w:t>
      </w:r>
      <w:r>
        <w:fldChar w:fldCharType="begin"/>
      </w:r>
      <w:r>
        <w:instrText xml:space="preserve"> HYPERLINK "https://www.dxsbb.com/news/list_118.html" \t "_blank" </w:instrText>
      </w:r>
      <w:r>
        <w:fldChar w:fldCharType="separate"/>
      </w:r>
      <w:r>
        <w:rPr>
          <w:rFonts w:hint="eastAsia" w:ascii="微软雅黑" w:hAnsi="微软雅黑" w:eastAsia="微软雅黑" w:cs="宋体"/>
          <w:b/>
          <w:bCs/>
          <w:color w:val="00AAFF"/>
          <w:kern w:val="0"/>
          <w:sz w:val="23"/>
          <w:szCs w:val="23"/>
        </w:rPr>
        <w:t>云南</w:t>
      </w:r>
      <w:r>
        <w:rPr>
          <w:rFonts w:hint="eastAsia" w:ascii="微软雅黑" w:hAnsi="微软雅黑" w:eastAsia="微软雅黑" w:cs="宋体"/>
          <w:b/>
          <w:bCs/>
          <w:color w:val="00AAFF"/>
          <w:kern w:val="0"/>
          <w:sz w:val="23"/>
          <w:szCs w:val="23"/>
        </w:rPr>
        <w:fldChar w:fldCharType="end"/>
      </w: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大学、</w:t>
      </w:r>
      <w:r>
        <w:fldChar w:fldCharType="begin"/>
      </w:r>
      <w:r>
        <w:instrText xml:space="preserve"> HYPERLINK "https://www.dxsbb.com/news/list_124.html" \t "_blank" </w:instrText>
      </w:r>
      <w:r>
        <w:fldChar w:fldCharType="separate"/>
      </w:r>
      <w:r>
        <w:rPr>
          <w:rFonts w:hint="eastAsia" w:ascii="微软雅黑" w:hAnsi="微软雅黑" w:eastAsia="微软雅黑" w:cs="宋体"/>
          <w:b/>
          <w:bCs/>
          <w:color w:val="00AAFF"/>
          <w:kern w:val="0"/>
          <w:sz w:val="23"/>
          <w:szCs w:val="23"/>
        </w:rPr>
        <w:t>新疆</w:t>
      </w:r>
      <w:r>
        <w:rPr>
          <w:rFonts w:hint="eastAsia" w:ascii="微软雅黑" w:hAnsi="微软雅黑" w:eastAsia="微软雅黑" w:cs="宋体"/>
          <w:b/>
          <w:bCs/>
          <w:color w:val="00AAFF"/>
          <w:kern w:val="0"/>
          <w:sz w:val="23"/>
          <w:szCs w:val="23"/>
        </w:rPr>
        <w:fldChar w:fldCharType="end"/>
      </w: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大学以前为</w:t>
      </w:r>
      <w:r>
        <w:fldChar w:fldCharType="begin"/>
      </w:r>
      <w:r>
        <w:instrText xml:space="preserve"> HYPERLINK "https://www.dxsbb.com/news/list_194.html" \t "_blank" </w:instrText>
      </w:r>
      <w:r>
        <w:fldChar w:fldCharType="separate"/>
      </w:r>
      <w:r>
        <w:rPr>
          <w:rFonts w:hint="eastAsia" w:ascii="微软雅黑" w:hAnsi="微软雅黑" w:eastAsia="微软雅黑" w:cs="宋体"/>
          <w:b/>
          <w:bCs/>
          <w:color w:val="00AAFF"/>
          <w:kern w:val="0"/>
          <w:sz w:val="23"/>
          <w:szCs w:val="23"/>
        </w:rPr>
        <w:t>211大学</w:t>
      </w:r>
      <w:r>
        <w:rPr>
          <w:rFonts w:hint="eastAsia" w:ascii="微软雅黑" w:hAnsi="微软雅黑" w:eastAsia="微软雅黑" w:cs="宋体"/>
          <w:b/>
          <w:bCs/>
          <w:color w:val="00AAFF"/>
          <w:kern w:val="0"/>
          <w:sz w:val="23"/>
          <w:szCs w:val="23"/>
        </w:rPr>
        <w:fldChar w:fldCharType="end"/>
      </w: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。</w:t>
      </w:r>
    </w:p>
    <w:tbl>
      <w:tblPr>
        <w:tblStyle w:val="4"/>
        <w:tblW w:w="1032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EFEFE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8"/>
        <w:gridCol w:w="5171"/>
        <w:gridCol w:w="35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3300"/>
                <w:kern w:val="0"/>
                <w:sz w:val="23"/>
                <w:szCs w:val="23"/>
              </w:rPr>
              <w:t>序号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3300"/>
                <w:kern w:val="0"/>
                <w:sz w:val="23"/>
                <w:szCs w:val="23"/>
              </w:rPr>
              <w:t>A类36所</w:t>
            </w:r>
          </w:p>
        </w:tc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3300"/>
                <w:kern w:val="0"/>
                <w:sz w:val="23"/>
                <w:szCs w:val="23"/>
              </w:rPr>
              <w:t>所在地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"https://www.dxsbb.com/news/list_98.html"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北京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22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北京8所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中国人民大学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清华大学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北京航空航天大学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5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北京</w:t>
            </w:r>
            <w:r>
              <w:fldChar w:fldCharType="begin"/>
            </w:r>
            <w:r>
              <w:instrText xml:space="preserve"> HYPERLINK "https://www.dxsbb.com/news/list_200.html"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理工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6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中国农业大学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7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北京</w:t>
            </w:r>
            <w:r>
              <w:fldChar w:fldCharType="begin"/>
            </w:r>
            <w:r>
              <w:instrText xml:space="preserve"> HYPERLINK "https://www.dxsbb.com/news/list_196.html"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师范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8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中央</w:t>
            </w:r>
            <w:r>
              <w:fldChar w:fldCharType="begin"/>
            </w:r>
            <w:r>
              <w:instrText xml:space="preserve"> HYPERLINK "https://www.dxsbb.com/news/list_202.html"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民族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9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南开大学</w:t>
            </w:r>
          </w:p>
        </w:tc>
        <w:tc>
          <w:tcPr>
            <w:tcW w:w="22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"https://www.dxsbb.com/news/list_120.html"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天津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10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天津大学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11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大连理工大学</w:t>
            </w:r>
          </w:p>
        </w:tc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"https://www.dxsbb.com/news/list_107.html"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辽宁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12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"https://www.dxsbb.com/news/list_119.html"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吉林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吉林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13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哈尔滨工业大学</w:t>
            </w:r>
          </w:p>
        </w:tc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"https://www.dxsbb.com/news/list_113.html"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黑龙江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14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复旦大学</w:t>
            </w:r>
          </w:p>
        </w:tc>
        <w:tc>
          <w:tcPr>
            <w:tcW w:w="22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"https://www.dxsbb.com/news/list_116.html"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上海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4所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15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同济大学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16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上海交通大学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17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华东师范大学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18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南京大学</w:t>
            </w:r>
          </w:p>
        </w:tc>
        <w:tc>
          <w:tcPr>
            <w:tcW w:w="22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"https://www.dxsbb.com/news/list_99.html"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江苏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19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东南大学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20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"https://www.dxsbb.com/news/list_110.html"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浙江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浙江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21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中国科学技术大学</w:t>
            </w:r>
          </w:p>
        </w:tc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"https://www.dxsbb.com/news/list_106.html"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安徽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22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厦门大学</w:t>
            </w:r>
          </w:p>
        </w:tc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"https://www.dxsbb.com/news/list_112.html"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福建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23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"https://www.dxsbb.com/news/list_100.html"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山东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22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山东2所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24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中国海洋大学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25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武汉大学</w:t>
            </w:r>
          </w:p>
        </w:tc>
        <w:tc>
          <w:tcPr>
            <w:tcW w:w="22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"https://www.dxsbb.com/news/list_103.html"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湖北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26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华中科技大学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27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中南大学</w:t>
            </w:r>
          </w:p>
        </w:tc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湖南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28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中山大学</w:t>
            </w:r>
          </w:p>
        </w:tc>
        <w:tc>
          <w:tcPr>
            <w:tcW w:w="22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"https://www.dxsbb.com/news/list_101.html"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广东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29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华南理工大学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30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"https://www.dxsbb.com/news/list_109.html"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四川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22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四川2所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31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电子科技大学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32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"https://www.dxsbb.com/news/list_117.html"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重庆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重庆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33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西安交通大学</w:t>
            </w:r>
          </w:p>
        </w:tc>
        <w:tc>
          <w:tcPr>
            <w:tcW w:w="22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"https://www.dxsbb.com/news/list_108.html"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陕西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34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西北工业大学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35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兰州大学</w:t>
            </w:r>
          </w:p>
        </w:tc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"https://www.dxsbb.com/news/list_123.html"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甘肃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36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国防科技大学</w:t>
            </w:r>
          </w:p>
        </w:tc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湖南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3300"/>
                <w:kern w:val="0"/>
                <w:sz w:val="23"/>
                <w:szCs w:val="23"/>
              </w:rPr>
              <w:t>序号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3300"/>
                <w:kern w:val="0"/>
                <w:sz w:val="23"/>
                <w:szCs w:val="23"/>
              </w:rPr>
              <w:t>B类6所</w:t>
            </w:r>
          </w:p>
        </w:tc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3300"/>
                <w:kern w:val="0"/>
                <w:sz w:val="23"/>
                <w:szCs w:val="23"/>
              </w:rPr>
              <w:t>所在地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东北大学</w:t>
            </w:r>
          </w:p>
        </w:tc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辽宁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郑州大学</w:t>
            </w:r>
          </w:p>
        </w:tc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"https://www.dxsbb.com/news/list_102.html"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河南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湖南大学</w:t>
            </w:r>
          </w:p>
        </w:tc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湖南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云南大学</w:t>
            </w:r>
          </w:p>
        </w:tc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云南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5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西北农林科技大学</w:t>
            </w:r>
          </w:p>
        </w:tc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陕西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6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新疆大学</w:t>
            </w:r>
          </w:p>
        </w:tc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新疆</w:t>
            </w:r>
          </w:p>
        </w:tc>
      </w:tr>
    </w:tbl>
    <w:p>
      <w:pPr>
        <w:widowControl/>
        <w:shd w:val="clear" w:color="auto" w:fill="FEFEFE"/>
        <w:jc w:val="left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 </w:t>
      </w:r>
    </w:p>
    <w:p>
      <w:pPr>
        <w:widowControl/>
        <w:shd w:val="clear" w:color="auto" w:fill="FEFEFE"/>
        <w:jc w:val="left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b/>
          <w:bCs/>
          <w:color w:val="3399FF"/>
          <w:kern w:val="0"/>
          <w:sz w:val="23"/>
          <w:szCs w:val="23"/>
        </w:rPr>
        <w:t>A类</w:t>
      </w: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：北京8所，天津2所，辽宁1所，吉林1所，黑龙江1所，上海4所，江苏2所，浙江1所，安徽1所，福建1所，山东2所，湖北2所，湖南2所，广东2所，四川2所，重庆1所，陕西2所，甘肃1所。</w:t>
      </w:r>
    </w:p>
    <w:p>
      <w:pPr>
        <w:widowControl/>
        <w:shd w:val="clear" w:color="auto" w:fill="FEFEFE"/>
        <w:jc w:val="left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 </w:t>
      </w:r>
    </w:p>
    <w:p>
      <w:pPr>
        <w:widowControl/>
        <w:shd w:val="clear" w:color="auto" w:fill="FEFEFE"/>
        <w:jc w:val="left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b/>
          <w:bCs/>
          <w:color w:val="3399FF"/>
          <w:kern w:val="0"/>
          <w:sz w:val="23"/>
          <w:szCs w:val="23"/>
        </w:rPr>
        <w:t>B类</w:t>
      </w: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：辽宁1所，河南1所，湖南1所，云南1所，陕西1所，新疆1所。</w:t>
      </w:r>
    </w:p>
    <w:p/>
    <w:p/>
    <w:p/>
    <w:p/>
    <w:p/>
    <w:p/>
    <w:p/>
    <w:p>
      <w:pPr>
        <w:widowControl/>
        <w:jc w:val="left"/>
      </w:pPr>
      <w:r>
        <w:br w:type="page"/>
      </w:r>
    </w:p>
    <w:p/>
    <w:p>
      <w:pPr>
        <w:widowControl/>
        <w:shd w:val="clear" w:color="auto" w:fill="FEFEFE"/>
        <w:jc w:val="left"/>
        <w:outlineLvl w:val="1"/>
        <w:rPr>
          <w:rFonts w:ascii="微软雅黑" w:hAnsi="微软雅黑" w:eastAsia="微软雅黑" w:cs="宋体"/>
          <w:b/>
          <w:bCs/>
          <w:color w:val="00AAFF"/>
          <w:kern w:val="0"/>
          <w:sz w:val="27"/>
          <w:szCs w:val="27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00AAFF"/>
          <w:kern w:val="0"/>
          <w:sz w:val="27"/>
          <w:szCs w:val="27"/>
        </w:rPr>
        <w:t>双一流大学建设：世界一流学科高校137所</w:t>
      </w:r>
    </w:p>
    <w:p>
      <w:pPr>
        <w:widowControl/>
        <w:shd w:val="clear" w:color="auto" w:fill="FEFEFE"/>
        <w:jc w:val="left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当然，42所世界一流大学都是世界一流学科建设高校，所以严格上说世界一流学科建设高校名单有137所（42所+95所=137所），又由于中国地质大学、中国矿业大学、中国石油大学3所学校在北京和其他地区两地是独立办学，故以下名单列出了140所，以下是具体名单和建设学科。</w:t>
      </w:r>
    </w:p>
    <w:tbl>
      <w:tblPr>
        <w:tblStyle w:val="4"/>
        <w:tblW w:w="1032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EFEFE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2425"/>
        <w:gridCol w:w="68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序号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学校名称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“</w:t>
            </w:r>
            <w:r>
              <w:fldChar w:fldCharType="begin"/>
            </w:r>
            <w:r>
              <w:instrText xml:space="preserve"> HYPERLINK "https://www.dxsbb.com/news/list_178.html"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双一流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”建设学科名单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"https://www.dxsbb.com/news/list_98.html"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北京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哲学、理论经济学、应用经济学、法学、政治学、社会学、马克思主义理论、心理学、中国</w:t>
            </w:r>
            <w:r>
              <w:fldChar w:fldCharType="begin"/>
            </w:r>
            <w:r>
              <w:instrText xml:space="preserve"> HYPERLINK "https://www.dxsbb.com/news/list_199.html"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语言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文学、外国语言文学、考古学、中国史、世界史、数学、物理学、化学、地理学、地球物理学、地质学、生物学、生态学、统计学、力学、材料科学与工程、电子科学与技术、控制科学与工程、</w:t>
            </w:r>
            <w:r>
              <w:fldChar w:fldCharType="begin"/>
            </w:r>
            <w:r>
              <w:instrText xml:space="preserve"> HYPERLINK "https://www.dxsbb.com/news/list_81.html"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计算机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科学与技术、环境科学与工程、软件工程、基础医学、临床医学、口腔医学、公共卫生与预防医学、药学、护理学、</w:t>
            </w:r>
            <w:r>
              <w:fldChar w:fldCharType="begin"/>
            </w:r>
            <w:r>
              <w:instrText xml:space="preserve"> HYPERLINK "https://www.dxsbb.com/news/list_204.html"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艺术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学理论、现代语言学、语言学、机械及航空航天和制造工程、商业与管理、社会政策与管理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中国人民大学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哲学、理论经济学、应用经济学、法学、政治学、社会学、马克思主义理论、新闻传播学、中国史、统计学、工商管理、</w:t>
            </w:r>
            <w:r>
              <w:fldChar w:fldCharType="begin"/>
            </w:r>
            <w:r>
              <w:instrText xml:space="preserve"> HYPERLINK "https://www.dxsbb.com/news/list_203.html"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农林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经济管理、公共管理、图</w:t>
            </w:r>
            <w:r>
              <w:fldChar w:fldCharType="begin"/>
            </w:r>
            <w:r>
              <w:instrText xml:space="preserve"> HYPERLINK "https://www.dxsbb.com/news/list_79.html"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书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情报与档案管理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清华大学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软件工程、管理科学与工程、工商管理、公共管理、设计学、会计与金融、经济学和计量经济学、统计学与运筹学、现代语言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北京交通大学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系统科学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5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北京工业大学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土木工程（自定）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6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北京航空航天大学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力学、仪器科学与技术、材料科学与工程、控制科学与工程、计算机科学与技术、航空宇航科学与技术、软件工程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7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北京</w:t>
            </w:r>
            <w:r>
              <w:fldChar w:fldCharType="begin"/>
            </w:r>
            <w:r>
              <w:instrText xml:space="preserve"> HYPERLINK "https://www.dxsbb.com/news/list_200.html"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理工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材料科学与工程、控制科学与工程、兵器科学与技术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8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北京科技大学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科学技术史、材料科学与工程、冶金工程、矿业工程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9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北京化工大学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化学工程与技术（自定）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10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北京邮电大学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信息与通信工程、计算机科学与技术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11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中国农业大学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生物学、农业工程、食品科学与工程、作物学、农业资源与环境、植物保护、畜牧学、兽医学、草学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12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北京林业大学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风景园林学、林学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13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北京协和医学院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生物学、生物医学工程、临床医学、药学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14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北京中</w:t>
            </w:r>
            <w:r>
              <w:fldChar w:fldCharType="begin"/>
            </w:r>
            <w:r>
              <w:instrText xml:space="preserve"> HYPERLINK "https://www.dxsbb.com/news/list_198.html"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医药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中医学、中西医结合、中药学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15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北京</w:t>
            </w:r>
            <w:r>
              <w:fldChar w:fldCharType="begin"/>
            </w:r>
            <w:r>
              <w:instrText xml:space="preserve"> HYPERLINK "https://www.dxsbb.com/news/list_196.html"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师范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教育学、心理学、中国语言文学、中国史、数学、地理学、系统科学、生态学、环境科学与工程、戏剧与影视学、语言学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16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首都师范大学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17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北京外国语大学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外国语言文学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18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中国传媒大学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新闻传播学、戏剧与影视学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19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中央</w:t>
            </w:r>
            <w:r>
              <w:fldChar w:fldCharType="begin"/>
            </w:r>
            <w:r>
              <w:instrText xml:space="preserve"> HYPERLINK "https://www.dxsbb.com/news/list_197.html"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财经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应用经济学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20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对外经济贸易大学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应用经济学（自定）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21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外交学院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政治学（自定）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22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中国人民公安大学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公安学（自定）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23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北京</w:t>
            </w:r>
            <w:r>
              <w:fldChar w:fldCharType="begin"/>
            </w:r>
            <w:r>
              <w:instrText xml:space="preserve"> HYPERLINK "https://www.dxsbb.com/news/list_205.html"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体育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体育学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24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中央音乐学院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音乐与舞蹈学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25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中国音乐学院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音乐与舞蹈学（自定）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26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中央美术学院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美术学、设计学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27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中央戏剧学院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戏剧与影视学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28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中央</w:t>
            </w:r>
            <w:r>
              <w:fldChar w:fldCharType="begin"/>
            </w:r>
            <w:r>
              <w:instrText xml:space="preserve"> HYPERLINK "https://www.dxsbb.com/news/list_202.html"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民族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民族学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29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中国</w:t>
            </w:r>
            <w:r>
              <w:fldChar w:fldCharType="begin"/>
            </w:r>
            <w:r>
              <w:instrText xml:space="preserve"> HYPERLINK "https://www.dxsbb.com/news/list_201.html"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政法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30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南开大学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世界史、数学、化学、统计学、材料科学与工程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31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"https://www.dxsbb.com/news/list_120.html"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天津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化学、材料科学与工程、化学工程与技术、管理科学与工程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32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天津工业大学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纺织科学与工程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33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天津医科大学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临床医学（自定）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34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天津中医药大学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中药学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35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华北电力大学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能源电力科学与工程（电气工程和动力工程及工程热物理）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36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"https://www.dxsbb.com/news/list_105.html"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河北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工业大学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电气工程（自定）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37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太原理工大学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化学工程与技术（自定）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38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"https://www.dxsbb.com/news/list_122.html"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内蒙古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生物学（自定）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39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"https://www.dxsbb.com/news/list_107.html"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辽宁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应用经济学（自定）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40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大连理工大学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化学、工程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41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东北大学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控制科学与工程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42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大连海事大学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交通运输工程（自定）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43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"https://www.dxsbb.com/news/list_119.html"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吉林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考古学、数学、物理学、化学、材料科学与工程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44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延边大学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外国语言文学（自定）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45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东北师范大学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马克思主义理论、世界史、数学、化学、统计学、材料科学与工程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46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哈尔滨工业大学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力学、机械工程、材料科学与工程、控制科学与工程、计算机科学与技术、土木工程、环境科学与工程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47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哈尔滨工程大学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船舶与海洋工程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48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东北农业大学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畜牧学（自定）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49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东北林业大学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林业工程、林学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50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复旦大学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51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同济大学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建筑学、土木工程、测绘科学与技术、环境科学与工程、城乡规划学、风景园林学、艺术与设计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52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"https://www.dxsbb.com/news/list_116.html"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上海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交通大学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数学、化学、生物学、机械工程、材料科学与工程、信息与通信工程、控制科学与工程、计算机科学与技术、土木工程、化学工程与技术、船舶与海洋工程、基础医学、临床医学、口腔医学、药学、电子电气工程、商业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53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华东理工大学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化学、材料科学与工程、化学工程与技术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54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东华大学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纺织科学与工程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55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上海海洋大学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水产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56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上海中医药大学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中医学、中药学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57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华东师范大学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教育学、生态学、统计学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58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上海外国语大学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外国语言文学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59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上海财经大学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统计学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60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上海体育学院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体育学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61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上海音乐学院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音乐与舞蹈学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62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上海大学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机械工程（自定）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63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南京大学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哲学、中国语言文学、外国语言文学、物理学、化学、天文学、大气科学、地质学、生物学、材料科学与工程、计算机科学与技术、化学工程与技术、矿业工程、环境科学与工程、图书情报与档案管理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64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苏州大学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材料科学与工程（自定）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65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东南大学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材料科学与工程、电子科学与技术、信息与通信工程、控制科学与工程、计算机科学与技术、建筑学、土木工程、交通运输工程、生物医学工程、风景园林学、艺术学理论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66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南京航空航天大学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67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南京理工大学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兵器科学与技术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68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中国矿业大学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安全科学与工程、矿业工程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69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南京邮电大学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电子科学与技术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70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河海大学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水利工程、环境科学与工程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71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江南大学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轻工技术与工程、食品科学与工程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72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南京林业大学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林业工程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73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南京信息工程大学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大气科学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74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南京农业大学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作物学、农业资源与环境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75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南京中医药大学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中药学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76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中国药科大学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中药学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77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南京师范大学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地理学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78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"https://www.dxsbb.com/news/list_110.html"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浙江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79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中国美术学院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美术学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80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"https://www.dxsbb.com/news/list_106.html"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安徽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材料科学与工程（自定）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81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中国科学技术大学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数学、物理学、化学、天文学、地球物理学、生物学、科学技术史、材料科学与工程、计算机科学与技术、核科学与技术、安全科学与工程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82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合肥工业大学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管理科学与工程（自定）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83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厦门大学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化学、海洋科学、生物学、生态学、统计学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84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福州大学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化学（自定）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85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南昌大学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材料科学与工程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86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"https://www.dxsbb.com/news/list_100.html"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山东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数学、化学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87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中国海洋大学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海洋科学、水产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88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中国石油大学（华东）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石油与天然气工程、地质资源与地质工程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89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郑州大学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临床医学（自定）、材料科学与工程（自定）、化学（自定）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90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"https://www.dxsbb.com/news/list_102.html"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河南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生物学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91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武汉大学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理论经济学、法学、马克思主义理论、化学、地球物理学、生物学、测绘科学与技术、矿业工程、口腔医学、图书情报与档案管理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92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华中科技大学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机械工程、光学工程、材料科学与工程、动力工程及工程热物理、电气工程、计算机科学与技术、基础医学、公共卫生与预防医学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93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中国地质大学（武汉）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地质学、地质资源与地质工程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94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武汉理工大学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材料科学与工程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95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华中农业大学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生物学、园艺学、畜牧学、兽医学、农林经济管理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96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华中师范大学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政治学、中国语言文学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97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中南财经政法大学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法学（自定）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98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"https://www.dxsbb.com/news/list_104.html"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湖南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化学、机械工程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99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中南大学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数学、材料科学与工程、冶金工程、矿业工程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100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湖南师范大学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外国语言文学（自定）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101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中山大学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哲学、数学、化学、生物学、生态学、材料科学与工程、电子科学与技术、基础医学、临床医学、药学、工商管理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102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暨南大学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药学（自定）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103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华南理工大学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化学、材料科学与工程、轻工技术与工程、农学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104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广州中医药大学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105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华南师范大学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106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"https://www.dxsbb.com/news/list_125.html"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海南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作物学（自定）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107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"https://www.dxsbb.com/news/list_115.html"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广西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土木工程（自定）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108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"https://www.dxsbb.com/news/list_109.html"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四川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数学、化学、材料科学与工程、基础医学、口腔医学、护理学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109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"https://www.dxsbb.com/news/list_117.html"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重庆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机械工程（自定）、电气工程（自定）、土木工程（自定）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110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西南交通大学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交通运输工程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111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电子科技大学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电子科学与技术、信息与通信工程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112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西南石油大学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石油与天然气工程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113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成都理工大学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地质学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114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四川农业大学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作物学（自定）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115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成都中医药大学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中药学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116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西南大学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生物学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117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西南财经大学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应用经济学（自定）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118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"https://www.dxsbb.com/news/list_121.html"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贵州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植物保护（自定）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119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"https://www.dxsbb.com/news/list_118.html"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云南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民族学、生态学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120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"https://www.dxsbb.com/news/list_128.html"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西藏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生态学（自定）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121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西北大学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地质学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122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西安交通大学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力学、机械工程、材料科学与工程、动力工程及工程热物理、电气工程、信息与通信工程、管理科学与工程、工商管理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123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西北工业大学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机械工程、材料科学与工程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124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西安电子科技大学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信息与通信工程、计算机科学与技术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125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长安大学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交通运输工程（自定）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126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西北农林科技大学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农学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127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"https://www.dxsbb.com/news/list_108.html"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陕西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师范大学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中国语言文学（自定）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128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兰州大学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化学、大气科学、生态学、草学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129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"https://www.dxsbb.com/news/list_127.html"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青海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生态学（自定）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130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"https://www.dxsbb.com/news/list_126.html"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宁夏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化学工程与技术（自定）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131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"https://www.dxsbb.com/news/list_124.html"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t>新疆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AAFF"/>
                <w:kern w:val="0"/>
                <w:sz w:val="23"/>
                <w:szCs w:val="23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马克思主义理论（自定）、化学（自定）、计算机科学与技术（自定）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132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石河子大学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化学工程与技术（自定）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133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中国矿业大学（北京）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安全科学与工程、矿业工程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134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中国石油大学（北京）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石油与天然气工程、地质资源与地质工程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135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中国地质大学（北京）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地质学、地质资源与地质工程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136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宁波大学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137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中国科学院大学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化学、材料科学与工程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138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国防科技大学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信息与通信工程、计算机科学与技术、航空宇航科学与技术、软件工程、管理科学与工程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139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第二军医大学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基础医学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140</w:t>
            </w:r>
          </w:p>
        </w:tc>
        <w:tc>
          <w:tcPr>
            <w:tcW w:w="5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第四军医大学</w:t>
            </w:r>
          </w:p>
        </w:tc>
        <w:tc>
          <w:tcPr>
            <w:tcW w:w="15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临床医学（自定）</w:t>
            </w:r>
          </w:p>
        </w:tc>
      </w:tr>
    </w:tbl>
    <w:p/>
    <w:sectPr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B1"/>
    <w:rsid w:val="0006408E"/>
    <w:rsid w:val="00211E90"/>
    <w:rsid w:val="007010FF"/>
    <w:rsid w:val="0075751D"/>
    <w:rsid w:val="008339B1"/>
    <w:rsid w:val="00AB5B37"/>
    <w:rsid w:val="00B73238"/>
    <w:rsid w:val="7EF5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1477</Words>
  <Characters>8425</Characters>
  <Lines>70</Lines>
  <Paragraphs>19</Paragraphs>
  <TotalTime>4</TotalTime>
  <ScaleCrop>false</ScaleCrop>
  <LinksUpToDate>false</LinksUpToDate>
  <CharactersWithSpaces>9883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2019-02-26T02:44:00Z</dcterms:created>
  <dc:creator>芦婷婷</dc:creator>
  <cp:lastModifiedBy>史胜利</cp:lastModifiedBy>
  <cp:lastPrinted>2019-03-23T01:42:00Z</cp:lastPrinted>
  <dcterms:modified xsi:type="dcterms:W3CDTF">2019-12-12T08:19:30Z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