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Times New Roman" w:hAnsi="Times New Roman" w:eastAsia="华文中宋"/>
          <w:sz w:val="32"/>
          <w:lang w:val="en-US" w:eastAsia="zh-CN"/>
        </w:rPr>
      </w:pPr>
      <w:r>
        <w:rPr>
          <w:rFonts w:hint="eastAsia" w:ascii="Times New Roman" w:hAnsi="Times New Roman" w:eastAsia="华文中宋"/>
          <w:sz w:val="32"/>
          <w:lang w:val="en-US" w:eastAsia="zh-CN"/>
        </w:rPr>
        <w:t>2022年高校聘请企业博士担任客座教授情况统计表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default" w:ascii="Times New Roman" w:hAnsi="Times New Roman" w:eastAsia="仿宋_GB2312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24"/>
          <w:szCs w:val="24"/>
          <w:lang w:val="en-US" w:eastAsia="zh-CN"/>
        </w:rPr>
        <w:t xml:space="preserve">填报单位（盖章）：     </w:t>
      </w:r>
      <w:bookmarkStart w:id="0" w:name="_GoBack"/>
      <w:bookmarkEnd w:id="0"/>
      <w:r>
        <w:rPr>
          <w:rFonts w:hint="eastAsia" w:ascii="Times New Roman" w:hAnsi="Times New Roman" w:eastAsia="仿宋_GB2312"/>
          <w:b/>
          <w:bCs/>
          <w:sz w:val="24"/>
          <w:szCs w:val="24"/>
          <w:lang w:val="en-US" w:eastAsia="zh-CN"/>
        </w:rPr>
        <w:t xml:space="preserve">                                                                       填表时间：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502"/>
        <w:gridCol w:w="1791"/>
        <w:gridCol w:w="2282"/>
        <w:gridCol w:w="2282"/>
        <w:gridCol w:w="1780"/>
        <w:gridCol w:w="3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1" w:type="pct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30" w:type="pct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805" w:type="pct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所在企业</w:t>
            </w:r>
          </w:p>
        </w:tc>
        <w:tc>
          <w:tcPr>
            <w:tcW w:w="805" w:type="pct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628" w:type="pct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聘期</w:t>
            </w:r>
          </w:p>
        </w:tc>
        <w:tc>
          <w:tcPr>
            <w:tcW w:w="1306" w:type="pct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在校开展工作情况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1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3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1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3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1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3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宋体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4ZTNkMTk3OGE1ZjRjZjkzNzU1MzExN2I2MjU0YmQifQ=="/>
  </w:docVars>
  <w:rsids>
    <w:rsidRoot w:val="7EA02192"/>
    <w:rsid w:val="039A3C67"/>
    <w:rsid w:val="042E0D1D"/>
    <w:rsid w:val="0AC43BFC"/>
    <w:rsid w:val="1E0565AE"/>
    <w:rsid w:val="1E5866DD"/>
    <w:rsid w:val="1E7902D6"/>
    <w:rsid w:val="27427F2B"/>
    <w:rsid w:val="2C8D1C48"/>
    <w:rsid w:val="32191B2C"/>
    <w:rsid w:val="36B83D65"/>
    <w:rsid w:val="381B3F7A"/>
    <w:rsid w:val="42537038"/>
    <w:rsid w:val="42695C21"/>
    <w:rsid w:val="466730B2"/>
    <w:rsid w:val="466B0DF4"/>
    <w:rsid w:val="47D91D8D"/>
    <w:rsid w:val="48BB7CD4"/>
    <w:rsid w:val="4A4A0D21"/>
    <w:rsid w:val="57776551"/>
    <w:rsid w:val="5B61411C"/>
    <w:rsid w:val="5D203A78"/>
    <w:rsid w:val="5E0B036F"/>
    <w:rsid w:val="63017612"/>
    <w:rsid w:val="71DF5213"/>
    <w:rsid w:val="72FD2105"/>
    <w:rsid w:val="75E33C54"/>
    <w:rsid w:val="77414B3E"/>
    <w:rsid w:val="7B0C2FF2"/>
    <w:rsid w:val="7EA0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2022-09-05T01:38:00Z</dcterms:created>
  <dc:creator>田晋华</dc:creator>
  <cp:lastModifiedBy>田晋华</cp:lastModifiedBy>
  <dcterms:modified xsi:type="dcterms:W3CDTF">2022-09-06T09:11:38Z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DD0FA57C1FF044BCBFA36ED76E201A51</vt:lpwstr>
  </property>
</Properties>
</file>