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C353" w14:textId="77777777" w:rsidR="00256FCB" w:rsidRDefault="0043658A" w:rsidP="00D74EA7">
      <w:pPr>
        <w:spacing w:line="440" w:lineRule="exact"/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lang w:bidi="ar"/>
        </w:rPr>
        <w:t>附件：</w:t>
      </w:r>
    </w:p>
    <w:p w14:paraId="72F303D7" w14:textId="6ECEF126" w:rsidR="00256FCB" w:rsidRDefault="005D6977" w:rsidP="00D74EA7">
      <w:pPr>
        <w:spacing w:line="440" w:lineRule="exact"/>
        <w:jc w:val="center"/>
        <w:rPr>
          <w:rFonts w:ascii="黑体" w:eastAsia="黑体" w:hAnsi="黑体" w:cs="黑体"/>
          <w:color w:val="333333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哲学社会学学院</w:t>
      </w:r>
      <w:r w:rsidR="0043658A"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校内招聘报名表</w:t>
      </w:r>
    </w:p>
    <w:tbl>
      <w:tblPr>
        <w:tblStyle w:val="a3"/>
        <w:tblW w:w="9240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1485"/>
        <w:gridCol w:w="2025"/>
        <w:gridCol w:w="1380"/>
        <w:gridCol w:w="2265"/>
        <w:gridCol w:w="825"/>
        <w:gridCol w:w="1260"/>
      </w:tblGrid>
      <w:tr w:rsidR="00256FCB" w14:paraId="3C459B6E" w14:textId="77777777">
        <w:trPr>
          <w:trHeight w:val="1054"/>
        </w:trPr>
        <w:tc>
          <w:tcPr>
            <w:tcW w:w="1485" w:type="dxa"/>
            <w:vAlign w:val="center"/>
          </w:tcPr>
          <w:p w14:paraId="6FE75440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2025" w:type="dxa"/>
            <w:vAlign w:val="center"/>
          </w:tcPr>
          <w:p w14:paraId="189812EA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1D1A51A2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性   别</w:t>
            </w:r>
          </w:p>
        </w:tc>
        <w:tc>
          <w:tcPr>
            <w:tcW w:w="2265" w:type="dxa"/>
            <w:vAlign w:val="center"/>
          </w:tcPr>
          <w:p w14:paraId="15BA774A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 w14:paraId="2D7F17A4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lang w:bidi="ar"/>
              </w:rPr>
              <w:t>免冠2寸</w:t>
            </w:r>
          </w:p>
          <w:p w14:paraId="7FBACC89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lang w:bidi="ar"/>
              </w:rPr>
              <w:t>红底照片</w:t>
            </w:r>
          </w:p>
        </w:tc>
      </w:tr>
      <w:tr w:rsidR="00256FCB" w14:paraId="39600CDC" w14:textId="77777777">
        <w:trPr>
          <w:trHeight w:val="1184"/>
        </w:trPr>
        <w:tc>
          <w:tcPr>
            <w:tcW w:w="1485" w:type="dxa"/>
            <w:vAlign w:val="center"/>
          </w:tcPr>
          <w:p w14:paraId="5568A7F2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025" w:type="dxa"/>
            <w:vAlign w:val="center"/>
          </w:tcPr>
          <w:p w14:paraId="2AFFD8B7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3429AA3D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265" w:type="dxa"/>
            <w:vAlign w:val="center"/>
          </w:tcPr>
          <w:p w14:paraId="3D74C41F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14:paraId="4394AA8F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256FCB" w14:paraId="765902D2" w14:textId="77777777">
        <w:trPr>
          <w:trHeight w:val="1064"/>
        </w:trPr>
        <w:tc>
          <w:tcPr>
            <w:tcW w:w="1485" w:type="dxa"/>
            <w:vAlign w:val="center"/>
          </w:tcPr>
          <w:p w14:paraId="34DA36C1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025" w:type="dxa"/>
            <w:vAlign w:val="center"/>
          </w:tcPr>
          <w:p w14:paraId="327353FE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0D6A14DD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专   业</w:t>
            </w:r>
          </w:p>
        </w:tc>
        <w:tc>
          <w:tcPr>
            <w:tcW w:w="2265" w:type="dxa"/>
            <w:vAlign w:val="center"/>
          </w:tcPr>
          <w:p w14:paraId="39AF10BE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5" w:type="dxa"/>
            <w:vAlign w:val="center"/>
          </w:tcPr>
          <w:p w14:paraId="0C22142E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260" w:type="dxa"/>
          </w:tcPr>
          <w:p w14:paraId="126CE34F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256FCB" w14:paraId="1F64236E" w14:textId="77777777">
        <w:tc>
          <w:tcPr>
            <w:tcW w:w="1485" w:type="dxa"/>
            <w:vAlign w:val="center"/>
          </w:tcPr>
          <w:p w14:paraId="4FCE2A2C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现工作</w:t>
            </w:r>
          </w:p>
          <w:p w14:paraId="3334CBCD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单  位</w:t>
            </w:r>
          </w:p>
        </w:tc>
        <w:tc>
          <w:tcPr>
            <w:tcW w:w="2025" w:type="dxa"/>
            <w:vAlign w:val="center"/>
          </w:tcPr>
          <w:p w14:paraId="0B7B4DF2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1469E18F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参   加</w:t>
            </w:r>
          </w:p>
          <w:p w14:paraId="3CFED79B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2265" w:type="dxa"/>
            <w:vAlign w:val="center"/>
          </w:tcPr>
          <w:p w14:paraId="17A2390A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5" w:type="dxa"/>
            <w:vAlign w:val="center"/>
          </w:tcPr>
          <w:p w14:paraId="45730568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职级</w:t>
            </w:r>
          </w:p>
          <w:p w14:paraId="68A33946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260" w:type="dxa"/>
          </w:tcPr>
          <w:p w14:paraId="58D9321B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256FCB" w14:paraId="5FF3983B" w14:textId="77777777">
        <w:trPr>
          <w:trHeight w:val="1099"/>
        </w:trPr>
        <w:tc>
          <w:tcPr>
            <w:tcW w:w="1485" w:type="dxa"/>
            <w:vAlign w:val="center"/>
          </w:tcPr>
          <w:p w14:paraId="5FB002D5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联系方式</w:t>
            </w:r>
          </w:p>
          <w:p w14:paraId="7E699757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（手机）</w:t>
            </w:r>
          </w:p>
        </w:tc>
        <w:tc>
          <w:tcPr>
            <w:tcW w:w="2025" w:type="dxa"/>
            <w:vAlign w:val="center"/>
          </w:tcPr>
          <w:p w14:paraId="33DFEF60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30EEF8A3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本人工作意   向</w:t>
            </w:r>
          </w:p>
        </w:tc>
        <w:tc>
          <w:tcPr>
            <w:tcW w:w="4350" w:type="dxa"/>
            <w:gridSpan w:val="3"/>
            <w:vAlign w:val="center"/>
          </w:tcPr>
          <w:p w14:paraId="5AC558FC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256FCB" w14:paraId="7F09E419" w14:textId="77777777" w:rsidTr="00D74EA7">
        <w:trPr>
          <w:trHeight w:val="4274"/>
        </w:trPr>
        <w:tc>
          <w:tcPr>
            <w:tcW w:w="1485" w:type="dxa"/>
            <w:vAlign w:val="center"/>
          </w:tcPr>
          <w:p w14:paraId="1F2403BA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个人</w:t>
            </w:r>
          </w:p>
          <w:p w14:paraId="43AFA673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</w:t>
            </w:r>
          </w:p>
          <w:p w14:paraId="4491663D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190C118C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  <w:tr w:rsidR="00256FCB" w14:paraId="6A28D1F8" w14:textId="77777777">
        <w:trPr>
          <w:trHeight w:val="2791"/>
        </w:trPr>
        <w:tc>
          <w:tcPr>
            <w:tcW w:w="1485" w:type="dxa"/>
            <w:vAlign w:val="center"/>
          </w:tcPr>
          <w:p w14:paraId="398094C9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近年来</w:t>
            </w:r>
          </w:p>
          <w:p w14:paraId="14D8A6AF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获奖情况</w:t>
            </w:r>
          </w:p>
        </w:tc>
        <w:tc>
          <w:tcPr>
            <w:tcW w:w="7755" w:type="dxa"/>
            <w:gridSpan w:val="5"/>
            <w:vAlign w:val="center"/>
          </w:tcPr>
          <w:p w14:paraId="567F3BE0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p w14:paraId="3B0C0FE1" w14:textId="77777777" w:rsidR="00256FCB" w:rsidRDefault="00256FCB" w:rsidP="00D74EA7">
      <w:pPr>
        <w:spacing w:line="440" w:lineRule="exact"/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</w:p>
    <w:sectPr w:rsidR="002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90014"/>
    <w:rsid w:val="000127BB"/>
    <w:rsid w:val="00256FCB"/>
    <w:rsid w:val="00281665"/>
    <w:rsid w:val="0043658A"/>
    <w:rsid w:val="005D6977"/>
    <w:rsid w:val="00652E1F"/>
    <w:rsid w:val="00B878B3"/>
    <w:rsid w:val="00D74EA7"/>
    <w:rsid w:val="00DF0E4F"/>
    <w:rsid w:val="061F3AEF"/>
    <w:rsid w:val="0AA70ABE"/>
    <w:rsid w:val="0B3D48EA"/>
    <w:rsid w:val="0C73759E"/>
    <w:rsid w:val="0EB02D7C"/>
    <w:rsid w:val="12F315F2"/>
    <w:rsid w:val="1FB42BC9"/>
    <w:rsid w:val="2D7958CA"/>
    <w:rsid w:val="2EF3277D"/>
    <w:rsid w:val="30E86D40"/>
    <w:rsid w:val="40126352"/>
    <w:rsid w:val="4B590014"/>
    <w:rsid w:val="52DE46CF"/>
    <w:rsid w:val="52E71766"/>
    <w:rsid w:val="60B11D10"/>
    <w:rsid w:val="63466514"/>
    <w:rsid w:val="69F1744E"/>
    <w:rsid w:val="6DBE1326"/>
    <w:rsid w:val="6E6B5C2D"/>
    <w:rsid w:val="794467A5"/>
    <w:rsid w:val="7F2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F005E"/>
  <w15:docId w15:val="{488374BD-6C2A-4C8D-AA97-25CB8BDC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  <w:qFormat/>
    <w:rPr>
      <w:b/>
      <w:color w:val="15428B"/>
    </w:rPr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11111"/>
    </w:rPr>
  </w:style>
  <w:style w:type="character" w:customStyle="1" w:styleId="hover39">
    <w:name w:val="hover39"/>
    <w:basedOn w:val="a0"/>
    <w:qFormat/>
    <w:rPr>
      <w:shd w:val="clear" w:color="auto" w:fill="DEECFD"/>
    </w:rPr>
  </w:style>
  <w:style w:type="character" w:customStyle="1" w:styleId="post-date">
    <w:name w:val="post-date"/>
    <w:basedOn w:val="a0"/>
    <w:qFormat/>
    <w:rPr>
      <w:color w:val="55555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山西大学国有资产管理处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cp:lastPrinted>2017-04-26T01:28:00Z</cp:lastPrinted>
  <dcterms:created xsi:type="dcterms:W3CDTF">2021-04-25T03:35:00Z</dcterms:created>
  <dcterms:modified xsi:type="dcterms:W3CDTF">2021-04-25T03:38:00Z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