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992" w:rsidRDefault="00251F2E">
      <w:pPr>
        <w:spacing w:line="300" w:lineRule="exact"/>
        <w:jc w:val="left"/>
        <w:rPr>
          <w:rFonts w:eastAsia="黑体"/>
          <w:sz w:val="24"/>
          <w:u w:val="none"/>
        </w:rPr>
      </w:pPr>
      <w:r>
        <w:rPr>
          <w:rFonts w:eastAsia="黑体"/>
          <w:sz w:val="24"/>
          <w:u w:val="none"/>
        </w:rPr>
        <w:t>附</w:t>
      </w:r>
      <w:r>
        <w:rPr>
          <w:rFonts w:eastAsia="黑体" w:hint="eastAsia"/>
          <w:sz w:val="24"/>
          <w:u w:val="none"/>
        </w:rPr>
        <w:t>件</w:t>
      </w:r>
      <w:r>
        <w:rPr>
          <w:rFonts w:eastAsia="黑体" w:hint="eastAsia"/>
          <w:sz w:val="24"/>
          <w:u w:val="none"/>
        </w:rPr>
        <w:t>2</w:t>
      </w:r>
      <w:r>
        <w:rPr>
          <w:rFonts w:eastAsia="黑体" w:hint="eastAsia"/>
          <w:sz w:val="24"/>
          <w:u w:val="none"/>
        </w:rPr>
        <w:t>：</w:t>
      </w:r>
      <w:bookmarkStart w:id="0" w:name="_GoBack"/>
      <w:bookmarkEnd w:id="0"/>
    </w:p>
    <w:p w:rsidR="00524992" w:rsidRDefault="00251F2E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健康监测记录表</w:t>
      </w:r>
      <w:r>
        <w:rPr>
          <w:rFonts w:eastAsia="黑体" w:hint="eastAsia"/>
          <w:sz w:val="44"/>
          <w:szCs w:val="44"/>
        </w:rPr>
        <w:t xml:space="preserve">  </w:t>
      </w:r>
    </w:p>
    <w:p w:rsidR="00524992" w:rsidRDefault="00251F2E">
      <w:pPr>
        <w:jc w:val="left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28"/>
          <w:szCs w:val="28"/>
        </w:rPr>
        <w:t>应聘单位</w:t>
      </w:r>
      <w:r>
        <w:rPr>
          <w:rFonts w:eastAsia="黑体" w:hint="eastAsia"/>
          <w:sz w:val="44"/>
          <w:szCs w:val="44"/>
        </w:rPr>
        <w:t>：</w:t>
      </w:r>
      <w:r>
        <w:rPr>
          <w:rFonts w:eastAsia="黑体" w:hint="eastAsia"/>
          <w:sz w:val="44"/>
          <w:szCs w:val="44"/>
        </w:rPr>
        <w:t xml:space="preserve">          </w:t>
      </w:r>
      <w:r>
        <w:rPr>
          <w:rFonts w:eastAsia="黑体" w:hint="eastAsia"/>
          <w:sz w:val="28"/>
          <w:szCs w:val="28"/>
        </w:rPr>
        <w:t>应聘岗位：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1115"/>
        <w:gridCol w:w="318"/>
        <w:gridCol w:w="1162"/>
        <w:gridCol w:w="1991"/>
        <w:gridCol w:w="1130"/>
        <w:gridCol w:w="2366"/>
      </w:tblGrid>
      <w:tr w:rsidR="00524992" w:rsidTr="00FA08C6">
        <w:trPr>
          <w:trHeight w:val="499"/>
          <w:jc w:val="center"/>
        </w:trPr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 w:rsidR="00524992" w:rsidRDefault="00251F2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u w:val="none"/>
                <w:lang w:bidi="ar"/>
              </w:rPr>
              <w:t>姓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u w:val="none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u w:val="none"/>
                <w:lang w:bidi="ar"/>
              </w:rPr>
              <w:t>名</w:t>
            </w:r>
          </w:p>
        </w:tc>
        <w:tc>
          <w:tcPr>
            <w:tcW w:w="762" w:type="pct"/>
            <w:gridSpan w:val="2"/>
            <w:tcBorders>
              <w:tl2br w:val="nil"/>
              <w:tr2bl w:val="nil"/>
            </w:tcBorders>
            <w:vAlign w:val="center"/>
          </w:tcPr>
          <w:p w:rsidR="00524992" w:rsidRDefault="00524992">
            <w:pPr>
              <w:rPr>
                <w:rFonts w:ascii="仿宋_GB2312" w:eastAsia="仿宋_GB2312" w:hAnsi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618" w:type="pct"/>
            <w:tcBorders>
              <w:tl2br w:val="nil"/>
              <w:tr2bl w:val="nil"/>
            </w:tcBorders>
            <w:vAlign w:val="center"/>
          </w:tcPr>
          <w:p w:rsidR="00524992" w:rsidRDefault="00251F2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u w:val="none"/>
                <w:lang w:bidi="ar"/>
              </w:rPr>
              <w:t>手机号码</w:t>
            </w:r>
          </w:p>
        </w:tc>
        <w:tc>
          <w:tcPr>
            <w:tcW w:w="1059" w:type="pct"/>
            <w:tcBorders>
              <w:tl2br w:val="nil"/>
              <w:tr2bl w:val="nil"/>
            </w:tcBorders>
            <w:vAlign w:val="center"/>
          </w:tcPr>
          <w:p w:rsidR="00524992" w:rsidRDefault="0052499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u w:val="none"/>
              </w:rPr>
            </w:pPr>
          </w:p>
        </w:tc>
        <w:tc>
          <w:tcPr>
            <w:tcW w:w="601" w:type="pct"/>
            <w:tcBorders>
              <w:tl2br w:val="nil"/>
              <w:tr2bl w:val="nil"/>
            </w:tcBorders>
            <w:vAlign w:val="center"/>
          </w:tcPr>
          <w:p w:rsidR="00524992" w:rsidRDefault="00251F2E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u w:val="none"/>
                <w:lang w:bidi="ar"/>
              </w:rPr>
              <w:t>身份证号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 w:rsidR="00524992" w:rsidRDefault="0052499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u w:val="none"/>
              </w:rPr>
            </w:pPr>
          </w:p>
        </w:tc>
      </w:tr>
      <w:tr w:rsidR="00524992" w:rsidTr="00FA08C6">
        <w:trPr>
          <w:trHeight w:val="705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vAlign w:val="center"/>
          </w:tcPr>
          <w:p w:rsidR="00524992" w:rsidRDefault="00251F2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none"/>
                <w:lang w:bidi="ar"/>
              </w:rPr>
              <w:t>14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none"/>
                <w:lang w:bidi="ar"/>
              </w:rPr>
              <w:t>天内是否有国内中、高风险等疫情重点地市旅居史：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none"/>
                <w:lang w:bidi="ar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none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none"/>
                <w:lang w:bidi="ar"/>
              </w:rPr>
              <w:t>）是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none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none"/>
                <w:lang w:bidi="ar"/>
              </w:rPr>
              <w:t>）否</w:t>
            </w:r>
          </w:p>
        </w:tc>
      </w:tr>
      <w:tr w:rsidR="00524992" w:rsidTr="00FA08C6">
        <w:trPr>
          <w:trHeight w:val="705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vAlign w:val="center"/>
          </w:tcPr>
          <w:p w:rsidR="00524992" w:rsidRDefault="00251F2E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u w:val="none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none"/>
                <w:lang w:bidi="ar"/>
              </w:rPr>
              <w:t>14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none"/>
                <w:lang w:bidi="ar"/>
              </w:rPr>
              <w:t>天内是否有国（境）外旅居史：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none"/>
                <w:lang w:bidi="ar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none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none"/>
                <w:lang w:bidi="ar"/>
              </w:rPr>
              <w:t>）是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none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none"/>
                <w:lang w:bidi="ar"/>
              </w:rPr>
              <w:t>）否</w:t>
            </w:r>
          </w:p>
        </w:tc>
      </w:tr>
      <w:tr w:rsidR="00524992" w:rsidTr="00FA08C6">
        <w:trPr>
          <w:trHeight w:val="686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vAlign w:val="center"/>
          </w:tcPr>
          <w:p w:rsidR="00524992" w:rsidRDefault="00251F2E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是否有新冠肺炎确诊病例、疑似病例或无症状感染者密切接触史：（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）是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）否</w:t>
            </w:r>
          </w:p>
        </w:tc>
      </w:tr>
      <w:tr w:rsidR="00524992" w:rsidTr="00FA08C6">
        <w:trPr>
          <w:trHeight w:val="686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vAlign w:val="center"/>
          </w:tcPr>
          <w:p w:rsidR="00524992" w:rsidRDefault="00251F2E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u w:val="none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是否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曾经被确诊为新冠肺炎确诊病例、疑似病例、无症状感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）是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）否</w:t>
            </w:r>
          </w:p>
        </w:tc>
      </w:tr>
      <w:tr w:rsidR="00524992" w:rsidTr="00FA08C6">
        <w:trPr>
          <w:trHeight w:val="686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vAlign w:val="center"/>
          </w:tcPr>
          <w:p w:rsidR="00524992" w:rsidRDefault="00251F2E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u w:val="none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14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天内有发热≥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37.3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，咳嗽等呼吸道症状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）是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）否</w:t>
            </w:r>
          </w:p>
        </w:tc>
      </w:tr>
      <w:tr w:rsidR="00524992" w:rsidTr="00FA08C6">
        <w:trPr>
          <w:trHeight w:val="1311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vAlign w:val="center"/>
          </w:tcPr>
          <w:p w:rsidR="00524992" w:rsidRDefault="00251F2E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u w:val="none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本人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14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天内有无以下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症状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：</w:t>
            </w:r>
          </w:p>
          <w:p w:rsidR="00524992" w:rsidRDefault="00251F2E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u w:val="none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（）发热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（）咳嗽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（）流涕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（）咽痛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（）咳痰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（）胸痛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（）肌肉酸痛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</w:t>
            </w:r>
          </w:p>
          <w:p w:rsidR="00524992" w:rsidRDefault="00251F2E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u w:val="none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（）关节痛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（）气促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（）腹泻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u w:val="none"/>
                <w:lang w:bidi="ar"/>
              </w:rPr>
              <w:t>（）无上述症状</w:t>
            </w:r>
          </w:p>
        </w:tc>
      </w:tr>
      <w:tr w:rsidR="00524992" w:rsidTr="00FA08C6">
        <w:trPr>
          <w:trHeight w:val="633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vAlign w:val="center"/>
          </w:tcPr>
          <w:p w:rsidR="00524992" w:rsidRDefault="00251F2E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u w:val="none"/>
              </w:rPr>
              <w:t>核心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u w:val="none"/>
              </w:rPr>
              <w:t>活动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u w:val="none"/>
              </w:rPr>
              <w:t>轨迹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u w:val="none"/>
              </w:rPr>
              <w:t>及体温监测：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u w:val="none"/>
              </w:rPr>
              <w:t>7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u w:val="none"/>
              </w:rPr>
              <w:t>日内</w:t>
            </w:r>
          </w:p>
        </w:tc>
      </w:tr>
      <w:tr w:rsidR="00524992" w:rsidTr="00FA08C6">
        <w:trPr>
          <w:trHeight w:val="603"/>
          <w:jc w:val="center"/>
        </w:trPr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 w:rsidR="00524992" w:rsidRDefault="00251F2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u w:val="none"/>
              </w:rPr>
              <w:t>日期</w:t>
            </w:r>
          </w:p>
        </w:tc>
        <w:tc>
          <w:tcPr>
            <w:tcW w:w="593" w:type="pct"/>
            <w:tcBorders>
              <w:tl2br w:val="nil"/>
              <w:tr2bl w:val="nil"/>
            </w:tcBorders>
            <w:vAlign w:val="center"/>
          </w:tcPr>
          <w:p w:rsidR="00524992" w:rsidRDefault="00251F2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u w:val="none"/>
              </w:rPr>
              <w:t>体温</w:t>
            </w:r>
          </w:p>
        </w:tc>
        <w:tc>
          <w:tcPr>
            <w:tcW w:w="3705" w:type="pct"/>
            <w:gridSpan w:val="5"/>
            <w:tcBorders>
              <w:tl2br w:val="nil"/>
              <w:tr2bl w:val="nil"/>
            </w:tcBorders>
            <w:vAlign w:val="center"/>
          </w:tcPr>
          <w:p w:rsidR="00524992" w:rsidRDefault="00251F2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u w:val="none"/>
              </w:rPr>
              <w:t>所在城市</w:t>
            </w:r>
            <w:r>
              <w:rPr>
                <w:rFonts w:ascii="仿宋_GB2312" w:eastAsia="仿宋_GB2312" w:hAnsi="仿宋_GB2312" w:cs="仿宋_GB2312" w:hint="eastAsia"/>
                <w:sz w:val="24"/>
                <w:u w:val="none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u w:val="none"/>
              </w:rPr>
              <w:t>具体到县区、街道</w:t>
            </w:r>
            <w:r>
              <w:rPr>
                <w:rFonts w:ascii="仿宋_GB2312" w:eastAsia="仿宋_GB2312" w:hAnsi="仿宋_GB2312" w:cs="仿宋_GB2312" w:hint="eastAsia"/>
                <w:sz w:val="24"/>
                <w:u w:val="none"/>
              </w:rPr>
              <w:t>）、乘坐交通工具详细信息</w:t>
            </w:r>
          </w:p>
        </w:tc>
      </w:tr>
      <w:tr w:rsidR="00524992" w:rsidTr="00FA08C6">
        <w:trPr>
          <w:trHeight w:val="603"/>
          <w:jc w:val="center"/>
        </w:trPr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 w:rsidR="00524992" w:rsidRDefault="00251F2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u w:val="none"/>
              </w:rPr>
              <w:t>2022.7.</w:t>
            </w:r>
          </w:p>
        </w:tc>
        <w:tc>
          <w:tcPr>
            <w:tcW w:w="593" w:type="pct"/>
            <w:tcBorders>
              <w:tl2br w:val="nil"/>
              <w:tr2bl w:val="nil"/>
            </w:tcBorders>
            <w:vAlign w:val="center"/>
          </w:tcPr>
          <w:p w:rsidR="00524992" w:rsidRDefault="0052499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u w:val="none"/>
              </w:rPr>
            </w:pPr>
          </w:p>
        </w:tc>
        <w:tc>
          <w:tcPr>
            <w:tcW w:w="3705" w:type="pct"/>
            <w:gridSpan w:val="5"/>
            <w:tcBorders>
              <w:tl2br w:val="nil"/>
              <w:tr2bl w:val="nil"/>
            </w:tcBorders>
            <w:vAlign w:val="center"/>
          </w:tcPr>
          <w:p w:rsidR="00524992" w:rsidRDefault="0052499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u w:val="none"/>
              </w:rPr>
            </w:pPr>
          </w:p>
        </w:tc>
      </w:tr>
      <w:tr w:rsidR="00524992" w:rsidTr="00FA08C6">
        <w:trPr>
          <w:trHeight w:val="603"/>
          <w:jc w:val="center"/>
        </w:trPr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 w:rsidR="00524992" w:rsidRDefault="00251F2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u w:val="none"/>
              </w:rPr>
              <w:t>2022.7.</w:t>
            </w:r>
          </w:p>
        </w:tc>
        <w:tc>
          <w:tcPr>
            <w:tcW w:w="593" w:type="pct"/>
            <w:tcBorders>
              <w:tl2br w:val="nil"/>
              <w:tr2bl w:val="nil"/>
            </w:tcBorders>
            <w:vAlign w:val="center"/>
          </w:tcPr>
          <w:p w:rsidR="00524992" w:rsidRDefault="0052499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u w:val="none"/>
              </w:rPr>
            </w:pPr>
          </w:p>
        </w:tc>
        <w:tc>
          <w:tcPr>
            <w:tcW w:w="3705" w:type="pct"/>
            <w:gridSpan w:val="5"/>
            <w:tcBorders>
              <w:tl2br w:val="nil"/>
              <w:tr2bl w:val="nil"/>
            </w:tcBorders>
            <w:vAlign w:val="center"/>
          </w:tcPr>
          <w:p w:rsidR="00524992" w:rsidRDefault="0052499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u w:val="none"/>
              </w:rPr>
            </w:pPr>
          </w:p>
        </w:tc>
      </w:tr>
      <w:tr w:rsidR="00524992" w:rsidTr="00FA08C6">
        <w:trPr>
          <w:trHeight w:val="603"/>
          <w:jc w:val="center"/>
        </w:trPr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 w:rsidR="00524992" w:rsidRDefault="00251F2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u w:val="none"/>
              </w:rPr>
              <w:t>2022.7.</w:t>
            </w:r>
          </w:p>
        </w:tc>
        <w:tc>
          <w:tcPr>
            <w:tcW w:w="593" w:type="pct"/>
            <w:tcBorders>
              <w:tl2br w:val="nil"/>
              <w:tr2bl w:val="nil"/>
            </w:tcBorders>
            <w:vAlign w:val="center"/>
          </w:tcPr>
          <w:p w:rsidR="00524992" w:rsidRDefault="0052499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u w:val="none"/>
              </w:rPr>
            </w:pPr>
          </w:p>
        </w:tc>
        <w:tc>
          <w:tcPr>
            <w:tcW w:w="3705" w:type="pct"/>
            <w:gridSpan w:val="5"/>
            <w:tcBorders>
              <w:tl2br w:val="nil"/>
              <w:tr2bl w:val="nil"/>
            </w:tcBorders>
            <w:vAlign w:val="center"/>
          </w:tcPr>
          <w:p w:rsidR="00524992" w:rsidRDefault="0052499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u w:val="none"/>
              </w:rPr>
            </w:pPr>
          </w:p>
        </w:tc>
      </w:tr>
      <w:tr w:rsidR="00524992" w:rsidTr="00FA08C6">
        <w:trPr>
          <w:trHeight w:val="603"/>
          <w:jc w:val="center"/>
        </w:trPr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 w:rsidR="00524992" w:rsidRDefault="00251F2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u w:val="none"/>
              </w:rPr>
              <w:t>2022.7.</w:t>
            </w:r>
          </w:p>
        </w:tc>
        <w:tc>
          <w:tcPr>
            <w:tcW w:w="593" w:type="pct"/>
            <w:tcBorders>
              <w:tl2br w:val="nil"/>
              <w:tr2bl w:val="nil"/>
            </w:tcBorders>
            <w:vAlign w:val="center"/>
          </w:tcPr>
          <w:p w:rsidR="00524992" w:rsidRDefault="0052499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05" w:type="pct"/>
            <w:gridSpan w:val="5"/>
            <w:tcBorders>
              <w:tl2br w:val="nil"/>
              <w:tr2bl w:val="nil"/>
            </w:tcBorders>
            <w:vAlign w:val="center"/>
          </w:tcPr>
          <w:p w:rsidR="00524992" w:rsidRDefault="00524992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24992" w:rsidTr="00FA08C6">
        <w:trPr>
          <w:trHeight w:val="603"/>
          <w:jc w:val="center"/>
        </w:trPr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 w:rsidR="00524992" w:rsidRDefault="00251F2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u w:val="none"/>
              </w:rPr>
              <w:t>2022.7.</w:t>
            </w:r>
          </w:p>
        </w:tc>
        <w:tc>
          <w:tcPr>
            <w:tcW w:w="593" w:type="pct"/>
            <w:tcBorders>
              <w:tl2br w:val="nil"/>
              <w:tr2bl w:val="nil"/>
            </w:tcBorders>
            <w:vAlign w:val="center"/>
          </w:tcPr>
          <w:p w:rsidR="00524992" w:rsidRDefault="0052499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05" w:type="pct"/>
            <w:gridSpan w:val="5"/>
            <w:tcBorders>
              <w:tl2br w:val="nil"/>
              <w:tr2bl w:val="nil"/>
            </w:tcBorders>
            <w:vAlign w:val="center"/>
          </w:tcPr>
          <w:p w:rsidR="00524992" w:rsidRDefault="00524992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24992" w:rsidTr="00FA08C6">
        <w:trPr>
          <w:trHeight w:val="603"/>
          <w:jc w:val="center"/>
        </w:trPr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 w:rsidR="00524992" w:rsidRDefault="00251F2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u w:val="non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u w:val="none"/>
              </w:rPr>
              <w:t>2022.7.</w:t>
            </w:r>
          </w:p>
        </w:tc>
        <w:tc>
          <w:tcPr>
            <w:tcW w:w="593" w:type="pct"/>
            <w:tcBorders>
              <w:tl2br w:val="nil"/>
              <w:tr2bl w:val="nil"/>
            </w:tcBorders>
            <w:vAlign w:val="center"/>
          </w:tcPr>
          <w:p w:rsidR="00524992" w:rsidRDefault="0052499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05" w:type="pct"/>
            <w:gridSpan w:val="5"/>
            <w:tcBorders>
              <w:tl2br w:val="nil"/>
              <w:tr2bl w:val="nil"/>
            </w:tcBorders>
            <w:vAlign w:val="center"/>
          </w:tcPr>
          <w:p w:rsidR="00524992" w:rsidRDefault="00524992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24992" w:rsidTr="00FA08C6">
        <w:trPr>
          <w:trHeight w:val="603"/>
          <w:jc w:val="center"/>
        </w:trPr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 w:rsidR="00524992" w:rsidRDefault="00251F2E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u w:val="none"/>
              </w:rPr>
              <w:t>2022.7.</w:t>
            </w:r>
          </w:p>
        </w:tc>
        <w:tc>
          <w:tcPr>
            <w:tcW w:w="593" w:type="pct"/>
            <w:tcBorders>
              <w:tl2br w:val="nil"/>
              <w:tr2bl w:val="nil"/>
            </w:tcBorders>
            <w:vAlign w:val="center"/>
          </w:tcPr>
          <w:p w:rsidR="00524992" w:rsidRDefault="00524992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705" w:type="pct"/>
            <w:gridSpan w:val="5"/>
            <w:tcBorders>
              <w:tl2br w:val="nil"/>
              <w:tr2bl w:val="nil"/>
            </w:tcBorders>
            <w:vAlign w:val="center"/>
          </w:tcPr>
          <w:p w:rsidR="00524992" w:rsidRDefault="00524992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524992" w:rsidRDefault="00524992" w:rsidP="002D378A">
      <w:pPr>
        <w:spacing w:line="560" w:lineRule="exact"/>
        <w:rPr>
          <w:rFonts w:ascii="仿宋_GB2312" w:eastAsia="仿宋_GB2312" w:hAnsi="仿宋_GB2312" w:cs="仿宋_GB2312" w:hint="eastAsia"/>
          <w:szCs w:val="32"/>
        </w:rPr>
      </w:pPr>
    </w:p>
    <w:sectPr w:rsidR="00524992" w:rsidSect="00FA08C6">
      <w:headerReference w:type="default" r:id="rId6"/>
      <w:footerReference w:type="default" r:id="rId7"/>
      <w:pgSz w:w="11906" w:h="16838"/>
      <w:pgMar w:top="1247" w:right="1247" w:bottom="1247" w:left="1247" w:header="851" w:footer="1474" w:gutter="0"/>
      <w:cols w:space="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F2E" w:rsidRDefault="00251F2E">
      <w:r>
        <w:separator/>
      </w:r>
    </w:p>
  </w:endnote>
  <w:endnote w:type="continuationSeparator" w:id="0">
    <w:p w:rsidR="00251F2E" w:rsidRDefault="0025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992" w:rsidRDefault="00524992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F2E" w:rsidRDefault="00251F2E">
      <w:r>
        <w:separator/>
      </w:r>
    </w:p>
  </w:footnote>
  <w:footnote w:type="continuationSeparator" w:id="0">
    <w:p w:rsidR="00251F2E" w:rsidRDefault="00251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992" w:rsidRDefault="00524992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iODk3MmYwOThmMzViZDlhMmM0YmE1NDg3ZjAzYWMifQ=="/>
  </w:docVars>
  <w:rsids>
    <w:rsidRoot w:val="30075C81"/>
    <w:rsid w:val="FC7D1C48"/>
    <w:rsid w:val="000A4C52"/>
    <w:rsid w:val="001B5B03"/>
    <w:rsid w:val="00251F2E"/>
    <w:rsid w:val="002D378A"/>
    <w:rsid w:val="003A6B66"/>
    <w:rsid w:val="004C1331"/>
    <w:rsid w:val="00524992"/>
    <w:rsid w:val="00862372"/>
    <w:rsid w:val="00A02359"/>
    <w:rsid w:val="00FA08C6"/>
    <w:rsid w:val="01E80760"/>
    <w:rsid w:val="03F16141"/>
    <w:rsid w:val="04E2157A"/>
    <w:rsid w:val="06F2019A"/>
    <w:rsid w:val="07FE491D"/>
    <w:rsid w:val="081E4FBF"/>
    <w:rsid w:val="08517076"/>
    <w:rsid w:val="0A913FA8"/>
    <w:rsid w:val="0ABB6AF5"/>
    <w:rsid w:val="0FE32D76"/>
    <w:rsid w:val="10903C41"/>
    <w:rsid w:val="10BE7C0D"/>
    <w:rsid w:val="13295441"/>
    <w:rsid w:val="136D5E31"/>
    <w:rsid w:val="14946BC8"/>
    <w:rsid w:val="197B6928"/>
    <w:rsid w:val="19910166"/>
    <w:rsid w:val="1BA36E26"/>
    <w:rsid w:val="1CCE31A6"/>
    <w:rsid w:val="1D81772B"/>
    <w:rsid w:val="1DF46B87"/>
    <w:rsid w:val="205B53D6"/>
    <w:rsid w:val="20676DEC"/>
    <w:rsid w:val="20DB3872"/>
    <w:rsid w:val="210D4F2D"/>
    <w:rsid w:val="23203542"/>
    <w:rsid w:val="23823EBA"/>
    <w:rsid w:val="249B2F87"/>
    <w:rsid w:val="2500187D"/>
    <w:rsid w:val="253D662D"/>
    <w:rsid w:val="257D4C7B"/>
    <w:rsid w:val="27C74A41"/>
    <w:rsid w:val="2826333B"/>
    <w:rsid w:val="28357A8F"/>
    <w:rsid w:val="295F490C"/>
    <w:rsid w:val="29C42E79"/>
    <w:rsid w:val="2A481CB7"/>
    <w:rsid w:val="2ACC419D"/>
    <w:rsid w:val="2BAF1907"/>
    <w:rsid w:val="2C3A1B18"/>
    <w:rsid w:val="2C3B5309"/>
    <w:rsid w:val="2D395940"/>
    <w:rsid w:val="30075C81"/>
    <w:rsid w:val="30634262"/>
    <w:rsid w:val="314424DF"/>
    <w:rsid w:val="318D0A03"/>
    <w:rsid w:val="325D3E6B"/>
    <w:rsid w:val="337C229C"/>
    <w:rsid w:val="3453371A"/>
    <w:rsid w:val="351F5D4F"/>
    <w:rsid w:val="353752C8"/>
    <w:rsid w:val="353D61D5"/>
    <w:rsid w:val="35B2695C"/>
    <w:rsid w:val="37383282"/>
    <w:rsid w:val="378D6FA0"/>
    <w:rsid w:val="39B21ADB"/>
    <w:rsid w:val="3AB341F2"/>
    <w:rsid w:val="3CD1792F"/>
    <w:rsid w:val="3CE0264C"/>
    <w:rsid w:val="3E38578C"/>
    <w:rsid w:val="3E686071"/>
    <w:rsid w:val="3F7647BE"/>
    <w:rsid w:val="3FD2338D"/>
    <w:rsid w:val="3FE406A9"/>
    <w:rsid w:val="3FFC09A1"/>
    <w:rsid w:val="404E6BC7"/>
    <w:rsid w:val="42100F85"/>
    <w:rsid w:val="431875CE"/>
    <w:rsid w:val="44DC50C3"/>
    <w:rsid w:val="46D8377D"/>
    <w:rsid w:val="4964452D"/>
    <w:rsid w:val="49A9605D"/>
    <w:rsid w:val="4B581448"/>
    <w:rsid w:val="4DF1215A"/>
    <w:rsid w:val="4F2A2256"/>
    <w:rsid w:val="4FD00E2D"/>
    <w:rsid w:val="514E10F6"/>
    <w:rsid w:val="51BF3DA2"/>
    <w:rsid w:val="53794425"/>
    <w:rsid w:val="55AA6B17"/>
    <w:rsid w:val="55EC7130"/>
    <w:rsid w:val="56E11407"/>
    <w:rsid w:val="570D7C03"/>
    <w:rsid w:val="578A4E52"/>
    <w:rsid w:val="5866141B"/>
    <w:rsid w:val="58B2640F"/>
    <w:rsid w:val="5B6B6D49"/>
    <w:rsid w:val="5D262822"/>
    <w:rsid w:val="5DF41DAE"/>
    <w:rsid w:val="5E0F7E5F"/>
    <w:rsid w:val="5EA13173"/>
    <w:rsid w:val="5F0F705A"/>
    <w:rsid w:val="606004E6"/>
    <w:rsid w:val="607B7A2E"/>
    <w:rsid w:val="60D62537"/>
    <w:rsid w:val="620D2908"/>
    <w:rsid w:val="63414EED"/>
    <w:rsid w:val="65ED2B90"/>
    <w:rsid w:val="6663343E"/>
    <w:rsid w:val="6861575B"/>
    <w:rsid w:val="68E819D9"/>
    <w:rsid w:val="698C4300"/>
    <w:rsid w:val="6BF34E2D"/>
    <w:rsid w:val="6C755FB5"/>
    <w:rsid w:val="6CAB51F7"/>
    <w:rsid w:val="6D4B1CBB"/>
    <w:rsid w:val="6FFB0B6B"/>
    <w:rsid w:val="704E0F1C"/>
    <w:rsid w:val="70AD523F"/>
    <w:rsid w:val="716A5681"/>
    <w:rsid w:val="725D51E5"/>
    <w:rsid w:val="74386260"/>
    <w:rsid w:val="76127CCD"/>
    <w:rsid w:val="778E4093"/>
    <w:rsid w:val="77E37F3B"/>
    <w:rsid w:val="78AD3EB1"/>
    <w:rsid w:val="78FD502C"/>
    <w:rsid w:val="79A13745"/>
    <w:rsid w:val="79D30828"/>
    <w:rsid w:val="7A344A7E"/>
    <w:rsid w:val="7BE8A58B"/>
    <w:rsid w:val="7C3E408F"/>
    <w:rsid w:val="7D2711C1"/>
    <w:rsid w:val="7E9F54C1"/>
    <w:rsid w:val="7F9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EE186"/>
  <w15:docId w15:val="{13000ADB-392E-4C57-8B07-76818B65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32"/>
      <w:szCs w:val="24"/>
      <w:u w:val="single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next w:val="a"/>
    <w:qFormat/>
    <w:pPr>
      <w:spacing w:line="560" w:lineRule="exact"/>
      <w:ind w:firstLine="624"/>
    </w:pPr>
    <w:rPr>
      <w:rFonts w:ascii="仿宋_GB2312" w:eastAsia="仿宋_GB2312" w:hAnsi="Times New Roman"/>
      <w:szCs w:val="20"/>
      <w:u w:val="none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Title"/>
    <w:basedOn w:val="a"/>
    <w:next w:val="a4"/>
    <w:qFormat/>
    <w:pPr>
      <w:spacing w:line="0" w:lineRule="atLeast"/>
      <w:jc w:val="center"/>
    </w:pPr>
    <w:rPr>
      <w:rFonts w:ascii="Arial" w:eastAsia="黑体" w:hAnsi="Arial"/>
      <w:sz w:val="52"/>
      <w:szCs w:val="52"/>
    </w:rPr>
  </w:style>
  <w:style w:type="paragraph" w:styleId="a9">
    <w:name w:val="Body Text First Indent"/>
    <w:basedOn w:val="a3"/>
    <w:qFormat/>
    <w:pPr>
      <w:ind w:firstLineChars="100" w:firstLine="420"/>
    </w:pPr>
  </w:style>
  <w:style w:type="character" w:styleId="aa">
    <w:name w:val="Hyperlink"/>
    <w:basedOn w:val="a0"/>
    <w:qFormat/>
    <w:rPr>
      <w:color w:val="000000"/>
      <w:u w:val="none"/>
    </w:rPr>
  </w:style>
  <w:style w:type="paragraph" w:customStyle="1" w:styleId="1">
    <w:name w:val="样式1"/>
    <w:basedOn w:val="a"/>
    <w:next w:val="a3"/>
    <w:qFormat/>
    <w:rPr>
      <w:rFonts w:ascii="Calibri" w:hAnsi="Calibri"/>
    </w:rPr>
  </w:style>
  <w:style w:type="paragraph" w:customStyle="1" w:styleId="2">
    <w:name w:val="样式2"/>
    <w:basedOn w:val="a"/>
    <w:next w:val="a"/>
    <w:qFormat/>
    <w:rPr>
      <w:rFonts w:ascii="Calibri" w:hAnsi="Calibri"/>
    </w:rPr>
  </w:style>
  <w:style w:type="paragraph" w:customStyle="1" w:styleId="30">
    <w:name w:val="样式3"/>
    <w:basedOn w:val="a"/>
    <w:next w:val="a"/>
    <w:qFormat/>
    <w:rPr>
      <w:rFonts w:ascii="Calibri" w:eastAsia="仿宋_GB2312" w:hAnsi="Calibri"/>
    </w:rPr>
  </w:style>
  <w:style w:type="paragraph" w:customStyle="1" w:styleId="4">
    <w:name w:val="样式4"/>
    <w:basedOn w:val="a"/>
    <w:next w:val="a9"/>
    <w:qFormat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雪啸风</dc:creator>
  <cp:lastModifiedBy>PC</cp:lastModifiedBy>
  <cp:revision>4</cp:revision>
  <cp:lastPrinted>2022-03-07T05:05:00Z</cp:lastPrinted>
  <dcterms:created xsi:type="dcterms:W3CDTF">2022-07-08T09:26:00Z</dcterms:created>
  <dcterms:modified xsi:type="dcterms:W3CDTF">2022-07-08T09:27:00Z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FD849E110ACD4EEABAC7075D01F02DB9</vt:lpwstr>
  </property>
</Properties>
</file>